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38C7C" w14:textId="2A713ED3" w:rsidR="00062965" w:rsidRDefault="00062965" w:rsidP="00BC3C03">
      <w:pPr>
        <w:jc w:val="center"/>
        <w:rPr>
          <w:rFonts w:ascii="Arial" w:hAnsi="Arial" w:cs="Arial"/>
          <w:sz w:val="25"/>
          <w:szCs w:val="25"/>
          <w:u w:val="single"/>
        </w:rPr>
      </w:pPr>
      <w:r>
        <w:rPr>
          <w:noProof/>
        </w:rPr>
        <w:drawing>
          <wp:inline distT="0" distB="0" distL="0" distR="0" wp14:anchorId="5583ECF5" wp14:editId="19A7FCC7">
            <wp:extent cx="965428" cy="628650"/>
            <wp:effectExtent l="0" t="0" r="6350" b="0"/>
            <wp:docPr id="989825759" name="Picture 1" descr="BE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550" cy="63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21C17" w14:textId="74888AAA" w:rsidR="00BC3C03" w:rsidRDefault="00BC3C03" w:rsidP="00062965">
      <w:pPr>
        <w:jc w:val="center"/>
        <w:rPr>
          <w:rFonts w:ascii="Arial" w:hAnsi="Arial" w:cs="Arial"/>
          <w:sz w:val="25"/>
          <w:szCs w:val="25"/>
          <w:u w:val="single"/>
        </w:rPr>
      </w:pPr>
      <w:r w:rsidRPr="00695627">
        <w:rPr>
          <w:rFonts w:ascii="Arial" w:hAnsi="Arial" w:cs="Arial"/>
          <w:sz w:val="25"/>
          <w:szCs w:val="25"/>
          <w:u w:val="single"/>
        </w:rPr>
        <w:t>Format for providing the comments</w:t>
      </w:r>
      <w:r>
        <w:rPr>
          <w:rFonts w:ascii="Arial" w:hAnsi="Arial" w:cs="Arial"/>
          <w:sz w:val="25"/>
          <w:szCs w:val="25"/>
          <w:u w:val="single"/>
        </w:rPr>
        <w:t xml:space="preserve"> on draft PDD</w:t>
      </w:r>
    </w:p>
    <w:p w14:paraId="2B44976F" w14:textId="77777777" w:rsidR="00062965" w:rsidRPr="00695627" w:rsidRDefault="00062965" w:rsidP="00062965">
      <w:pPr>
        <w:jc w:val="center"/>
        <w:rPr>
          <w:rFonts w:ascii="Arial" w:hAnsi="Arial" w:cs="Arial"/>
          <w:sz w:val="25"/>
          <w:szCs w:val="25"/>
          <w:u w:val="single"/>
        </w:rPr>
      </w:pPr>
    </w:p>
    <w:tbl>
      <w:tblPr>
        <w:tblStyle w:val="TableGrid"/>
        <w:tblW w:w="9505" w:type="dxa"/>
        <w:tblLook w:val="04A0" w:firstRow="1" w:lastRow="0" w:firstColumn="1" w:lastColumn="0" w:noHBand="0" w:noVBand="1"/>
      </w:tblPr>
      <w:tblGrid>
        <w:gridCol w:w="9505"/>
      </w:tblGrid>
      <w:tr w:rsidR="00BC3C03" w:rsidRPr="00DB505E" w14:paraId="4ACCC2EE" w14:textId="77777777" w:rsidTr="00D54B15">
        <w:trPr>
          <w:trHeight w:val="717"/>
        </w:trPr>
        <w:tc>
          <w:tcPr>
            <w:tcW w:w="9505" w:type="dxa"/>
          </w:tcPr>
          <w:p w14:paraId="5A6C8202" w14:textId="1AF4C5B7" w:rsidR="00BC3C03" w:rsidRPr="000229D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Project ID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>: T-00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0FC476E6" w14:textId="77777777" w:rsidR="00BC3C03" w:rsidRPr="000229D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F1205CE" w14:textId="7BA2200E" w:rsidR="00BC3C03" w:rsidRDefault="00BC3C03" w:rsidP="00D54B15">
            <w:pPr>
              <w:spacing w:line="276" w:lineRule="auto"/>
              <w:rPr>
                <w:rFonts w:ascii="Arial" w:hAnsi="Arial" w:cs="Arial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Project Title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3C03">
              <w:rPr>
                <w:rFonts w:ascii="Arial" w:hAnsi="Arial" w:cs="Arial"/>
                <w:sz w:val="22"/>
                <w:szCs w:val="22"/>
              </w:rPr>
              <w:t>Distributed Hybrid Solar BESS Aggregation Pilot</w:t>
            </w:r>
          </w:p>
          <w:p w14:paraId="7175AF23" w14:textId="3AB48453" w:rsidR="00BC3C03" w:rsidRPr="000229D3" w:rsidRDefault="00BC3C03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C3C03" w:rsidRPr="00DB505E" w14:paraId="670D9CBD" w14:textId="77777777" w:rsidTr="00D54B15">
        <w:trPr>
          <w:trHeight w:val="717"/>
        </w:trPr>
        <w:tc>
          <w:tcPr>
            <w:tcW w:w="9505" w:type="dxa"/>
          </w:tcPr>
          <w:p w14:paraId="2C5F0FFC" w14:textId="77777777" w:rsidR="00BC3C03" w:rsidRPr="000229D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55F5031F" w14:textId="77777777" w:rsidR="00BC3C03" w:rsidRPr="000229D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385AE87" w14:textId="77777777" w:rsidR="00BC3C0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Organization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A854AF5" w14:textId="77777777" w:rsidR="00BC3C0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69971A5" w14:textId="77777777" w:rsidR="00BC3C03" w:rsidRPr="004308D8" w:rsidRDefault="00BC3C03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08D8">
              <w:rPr>
                <w:rFonts w:ascii="Arial" w:hAnsi="Arial" w:cs="Arial"/>
                <w:b/>
                <w:bCs/>
                <w:sz w:val="22"/>
                <w:szCs w:val="22"/>
              </w:rPr>
              <w:t>Designation :</w:t>
            </w:r>
          </w:p>
          <w:p w14:paraId="57A99C35" w14:textId="77777777" w:rsidR="00BC3C03" w:rsidRPr="000229D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0DA9238" w14:textId="77777777" w:rsidR="00BC3C0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Email ID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7C283692" w14:textId="77777777" w:rsidR="00BC3C03" w:rsidRDefault="00BC3C03" w:rsidP="00D54B1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DC28324" w14:textId="77777777" w:rsidR="00BC3C03" w:rsidRDefault="00BC3C03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08D8">
              <w:rPr>
                <w:rFonts w:ascii="Arial" w:hAnsi="Arial" w:cs="Arial"/>
                <w:b/>
                <w:bCs/>
                <w:sz w:val="22"/>
                <w:szCs w:val="22"/>
              </w:rPr>
              <w:t>Contact Details 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A2DB88C" w14:textId="77777777" w:rsidR="00BC3C03" w:rsidRPr="004308D8" w:rsidRDefault="00BC3C03" w:rsidP="00D54B15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042DC40" w14:textId="77777777" w:rsidR="00BC3C03" w:rsidRDefault="00BC3C03" w:rsidP="00BC3C03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796"/>
        <w:gridCol w:w="1989"/>
        <w:gridCol w:w="3510"/>
        <w:gridCol w:w="3055"/>
      </w:tblGrid>
      <w:tr w:rsidR="00BC3C03" w:rsidRPr="00DB505E" w14:paraId="1A21C46A" w14:textId="77777777" w:rsidTr="00D54B15">
        <w:trPr>
          <w:trHeight w:val="294"/>
        </w:trPr>
        <w:tc>
          <w:tcPr>
            <w:tcW w:w="796" w:type="dxa"/>
          </w:tcPr>
          <w:p w14:paraId="700831B4" w14:textId="77777777" w:rsidR="00BC3C03" w:rsidRPr="00DB505E" w:rsidRDefault="00BC3C03" w:rsidP="00D54B15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S.No</w:t>
            </w:r>
          </w:p>
        </w:tc>
        <w:tc>
          <w:tcPr>
            <w:tcW w:w="1989" w:type="dxa"/>
          </w:tcPr>
          <w:p w14:paraId="0567B7E9" w14:textId="77777777" w:rsidR="00BC3C03" w:rsidRPr="00DB505E" w:rsidRDefault="00BC3C03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Section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 Paragraph</w:t>
            </w:r>
          </w:p>
        </w:tc>
        <w:tc>
          <w:tcPr>
            <w:tcW w:w="3510" w:type="dxa"/>
          </w:tcPr>
          <w:p w14:paraId="7707204F" w14:textId="77777777" w:rsidR="00BC3C03" w:rsidRDefault="00BC3C03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Comment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76F7F84" w14:textId="77777777" w:rsidR="00BC3C03" w:rsidRPr="00DB505E" w:rsidRDefault="00BC3C03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(including rationale)</w:t>
            </w:r>
          </w:p>
        </w:tc>
        <w:tc>
          <w:tcPr>
            <w:tcW w:w="3055" w:type="dxa"/>
          </w:tcPr>
          <w:p w14:paraId="3B7BDEDE" w14:textId="77777777" w:rsidR="00BC3C03" w:rsidRPr="00DB505E" w:rsidRDefault="00BC3C03" w:rsidP="00D54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Proposed Revision Text</w:t>
            </w:r>
          </w:p>
        </w:tc>
      </w:tr>
      <w:tr w:rsidR="00BC3C03" w:rsidRPr="00DB505E" w14:paraId="5C7A65D2" w14:textId="77777777" w:rsidTr="00D54B15">
        <w:trPr>
          <w:trHeight w:val="303"/>
        </w:trPr>
        <w:tc>
          <w:tcPr>
            <w:tcW w:w="796" w:type="dxa"/>
          </w:tcPr>
          <w:p w14:paraId="1C78E137" w14:textId="77777777" w:rsidR="00BC3C03" w:rsidRPr="00DB505E" w:rsidRDefault="00BC3C03" w:rsidP="00D54B1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9" w:type="dxa"/>
            <w:vAlign w:val="bottom"/>
          </w:tcPr>
          <w:p w14:paraId="6464B220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061269D8" w14:textId="77777777" w:rsidR="00BC3C03" w:rsidRPr="00DB505E" w:rsidRDefault="00BC3C03" w:rsidP="00D54B15">
            <w:pPr>
              <w:pStyle w:val="ListParagraph"/>
              <w:spacing w:line="360" w:lineRule="auto"/>
              <w:ind w:left="34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0B732C62" w14:textId="77777777" w:rsidR="00BC3C03" w:rsidRPr="00DB505E" w:rsidRDefault="00BC3C03" w:rsidP="00D54B15">
            <w:pPr>
              <w:pStyle w:val="ListParagraph"/>
              <w:spacing w:line="360" w:lineRule="auto"/>
              <w:ind w:left="34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3C03" w:rsidRPr="00DB505E" w14:paraId="0004301B" w14:textId="77777777" w:rsidTr="00D54B15">
        <w:trPr>
          <w:trHeight w:val="294"/>
        </w:trPr>
        <w:tc>
          <w:tcPr>
            <w:tcW w:w="796" w:type="dxa"/>
          </w:tcPr>
          <w:p w14:paraId="5EA1084C" w14:textId="77777777" w:rsidR="00BC3C03" w:rsidRPr="00DB505E" w:rsidRDefault="00BC3C03" w:rsidP="00D54B1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9" w:type="dxa"/>
            <w:vAlign w:val="bottom"/>
          </w:tcPr>
          <w:p w14:paraId="62C831BC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3528E93E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7D88B13B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3C03" w:rsidRPr="00DB505E" w14:paraId="2BE4165E" w14:textId="77777777" w:rsidTr="00D54B15">
        <w:trPr>
          <w:trHeight w:val="303"/>
        </w:trPr>
        <w:tc>
          <w:tcPr>
            <w:tcW w:w="796" w:type="dxa"/>
          </w:tcPr>
          <w:p w14:paraId="3BB61F1A" w14:textId="77777777" w:rsidR="00BC3C03" w:rsidRPr="00DB505E" w:rsidRDefault="00BC3C03" w:rsidP="00D54B15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1989" w:type="dxa"/>
            <w:vAlign w:val="bottom"/>
          </w:tcPr>
          <w:p w14:paraId="54D3F120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D647AB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74884C4D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3C03" w:rsidRPr="00DB505E" w14:paraId="3EE93368" w14:textId="77777777" w:rsidTr="00D54B15">
        <w:trPr>
          <w:trHeight w:val="303"/>
        </w:trPr>
        <w:tc>
          <w:tcPr>
            <w:tcW w:w="796" w:type="dxa"/>
          </w:tcPr>
          <w:p w14:paraId="683AD94E" w14:textId="77777777" w:rsidR="00BC3C03" w:rsidRPr="00DB505E" w:rsidRDefault="00BC3C03" w:rsidP="00D54B15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1989" w:type="dxa"/>
            <w:vAlign w:val="bottom"/>
          </w:tcPr>
          <w:p w14:paraId="34AF7847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4AA607B2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5E821194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3C03" w:rsidRPr="00DB505E" w14:paraId="73D94DFF" w14:textId="77777777" w:rsidTr="00D54B15">
        <w:trPr>
          <w:trHeight w:val="294"/>
        </w:trPr>
        <w:tc>
          <w:tcPr>
            <w:tcW w:w="796" w:type="dxa"/>
          </w:tcPr>
          <w:p w14:paraId="1365F20D" w14:textId="77777777" w:rsidR="00BC3C03" w:rsidRPr="00DB505E" w:rsidRDefault="00BC3C03" w:rsidP="00D54B15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1989" w:type="dxa"/>
          </w:tcPr>
          <w:p w14:paraId="4903AB52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</w:tcPr>
          <w:p w14:paraId="2CD05762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55" w:type="dxa"/>
          </w:tcPr>
          <w:p w14:paraId="4FB52856" w14:textId="77777777" w:rsidR="00BC3C03" w:rsidRPr="00DB505E" w:rsidRDefault="00BC3C03" w:rsidP="00D54B1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9218E9" w14:textId="77777777" w:rsidR="00BC3C03" w:rsidRDefault="00BC3C03" w:rsidP="00BC3C03">
      <w:r>
        <w:t xml:space="preserve"> </w:t>
      </w:r>
    </w:p>
    <w:p w14:paraId="785E74C0" w14:textId="77777777" w:rsidR="00574A18" w:rsidRDefault="00574A18"/>
    <w:sectPr w:rsidR="00574A18" w:rsidSect="00BC3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E7091"/>
    <w:multiLevelType w:val="hybridMultilevel"/>
    <w:tmpl w:val="92229C2A"/>
    <w:lvl w:ilvl="0" w:tplc="7D3272D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03"/>
    <w:rsid w:val="00062965"/>
    <w:rsid w:val="000E15D3"/>
    <w:rsid w:val="00574A18"/>
    <w:rsid w:val="006E3323"/>
    <w:rsid w:val="00725CA6"/>
    <w:rsid w:val="009833F5"/>
    <w:rsid w:val="00BC3C03"/>
    <w:rsid w:val="00C8136F"/>
    <w:rsid w:val="00C9136F"/>
    <w:rsid w:val="00D62CC2"/>
    <w:rsid w:val="00D80248"/>
    <w:rsid w:val="00DC1866"/>
    <w:rsid w:val="00DF7147"/>
    <w:rsid w:val="00F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56FBD"/>
  <w15:chartTrackingRefBased/>
  <w15:docId w15:val="{44C3BBE4-BDBD-4514-82B8-E2FC37B3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C03"/>
  </w:style>
  <w:style w:type="paragraph" w:styleId="Heading1">
    <w:name w:val="heading 1"/>
    <w:basedOn w:val="Normal"/>
    <w:next w:val="Normal"/>
    <w:link w:val="Heading1Char"/>
    <w:uiPriority w:val="9"/>
    <w:qFormat/>
    <w:rsid w:val="00BC3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C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3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286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Kalyani (IN)</dc:creator>
  <cp:keywords/>
  <dc:description/>
  <cp:lastModifiedBy>Pankaj Kalyani (IN)</cp:lastModifiedBy>
  <cp:revision>1</cp:revision>
  <dcterms:created xsi:type="dcterms:W3CDTF">2026-08-05T09:51:00Z</dcterms:created>
  <dcterms:modified xsi:type="dcterms:W3CDTF">2026-08-05T10:21:00Z</dcterms:modified>
</cp:coreProperties>
</file>